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4B6D9" w14:textId="65837CBD" w:rsidR="006764B5" w:rsidRDefault="006764B5" w:rsidP="006764B5">
      <w:pPr>
        <w:pStyle w:val="Overskrift1"/>
      </w:pPr>
      <w:r>
        <w:t>Additional File 1 – Search Strategy for PubMed</w:t>
      </w:r>
    </w:p>
    <w:p w14:paraId="62C3DCE2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1.Aged (MESH)</w:t>
      </w:r>
    </w:p>
    <w:p w14:paraId="0EFDB04F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2.Aged, 80 and over (MESH)</w:t>
      </w:r>
    </w:p>
    <w:p w14:paraId="35617F45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3.Frail elderly (MESH)</w:t>
      </w:r>
    </w:p>
    <w:p w14:paraId="785C5939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4.“Older adults”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09D7D3C6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5.“Older adult”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37E41458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6.“Old adult”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43ED3D66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7.“Old adults”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7F594C31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8.“Older people”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1FCCE159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9.“Old people”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11EDDC64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10.“Older persons”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6D2C9F9F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11.“Older person”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63F498E9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12.“Old person”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399B101E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13.“Old persons”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0CC610D7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14.Senior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2580B597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15.seniors[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55C31F25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16.Elder[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398EBE9C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17.elderly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34333D4A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18. 1 OR 2 OR 3 OR 4 OR 5 OR 6 OR 7 OR 8 OR 9 OR 10 OR 11 OR 12 OR 13 OR 14 OR 15 OR 16 OR 17</w:t>
      </w:r>
    </w:p>
    <w:p w14:paraId="2CC318D3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19. Reablement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 xml:space="preserve">] </w:t>
      </w:r>
    </w:p>
    <w:p w14:paraId="539C216E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20. re-</w:t>
      </w:r>
      <w:proofErr w:type="spellStart"/>
      <w:r w:rsidRPr="009F6F67">
        <w:rPr>
          <w:bCs/>
          <w:color w:val="000000" w:themeColor="text1"/>
        </w:rPr>
        <w:t>ablement</w:t>
      </w:r>
      <w:proofErr w:type="spellEnd"/>
      <w:r w:rsidRPr="009F6F67">
        <w:rPr>
          <w:bCs/>
          <w:color w:val="000000" w:themeColor="text1"/>
        </w:rPr>
        <w:t xml:space="preserve">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 xml:space="preserve">] </w:t>
      </w:r>
    </w:p>
    <w:p w14:paraId="27BB5D71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21.“restorative care”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 xml:space="preserve">] </w:t>
      </w:r>
    </w:p>
    <w:p w14:paraId="59FC81C7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22.“restorative home care”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470BA54E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23.“restorative home support”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 - - “restorative interventions”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24D17E66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24.“restorative intervention”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13EAD976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25.active service model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 xml:space="preserve">] </w:t>
      </w:r>
    </w:p>
    <w:p w14:paraId="33A54581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26.“home independence program”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 xml:space="preserve">] </w:t>
      </w:r>
    </w:p>
    <w:p w14:paraId="66684432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27.“everyday rehabilitation”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 “home rehabilitation”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490D264D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28.“home care rehabilitation”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188346A5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29.“home-based rehabilitation” [</w:t>
      </w:r>
      <w:proofErr w:type="spellStart"/>
      <w:r w:rsidRPr="009F6F67">
        <w:rPr>
          <w:bCs/>
          <w:color w:val="000000" w:themeColor="text1"/>
        </w:rPr>
        <w:t>tw</w:t>
      </w:r>
      <w:proofErr w:type="spellEnd"/>
      <w:r w:rsidRPr="009F6F67">
        <w:rPr>
          <w:bCs/>
          <w:color w:val="000000" w:themeColor="text1"/>
        </w:rPr>
        <w:t>]</w:t>
      </w:r>
    </w:p>
    <w:p w14:paraId="7F39E647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30.home rehabilitation [</w:t>
      </w:r>
      <w:proofErr w:type="spellStart"/>
      <w:r w:rsidRPr="009F6F67">
        <w:rPr>
          <w:bCs/>
          <w:color w:val="000000" w:themeColor="text1"/>
        </w:rPr>
        <w:t>ti</w:t>
      </w:r>
      <w:proofErr w:type="spellEnd"/>
      <w:r w:rsidRPr="009F6F67">
        <w:rPr>
          <w:bCs/>
          <w:color w:val="000000" w:themeColor="text1"/>
        </w:rPr>
        <w:t>, ab]</w:t>
      </w:r>
    </w:p>
    <w:p w14:paraId="6B4436CA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31. 19 OR 20 OR 21 OR 22 OR 23 OR 24 OR 25 OR 26 OR 27 OR 28 OR 29 OR 30</w:t>
      </w:r>
    </w:p>
    <w:p w14:paraId="32F6CD1C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32. 18 AND 31</w:t>
      </w:r>
    </w:p>
    <w:p w14:paraId="41276A09" w14:textId="77777777" w:rsidR="00AA00EA" w:rsidRPr="009F6F67" w:rsidRDefault="00AA00EA" w:rsidP="00AA00EA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</w:p>
    <w:p w14:paraId="00554850" w14:textId="6E62B7D4" w:rsidR="00AA00EA" w:rsidRDefault="00AA00EA" w:rsidP="009F6F67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r w:rsidRPr="009F6F67">
        <w:rPr>
          <w:bCs/>
          <w:color w:val="000000" w:themeColor="text1"/>
        </w:rPr>
        <w:t>Filters: publication date between 1996- current.</w:t>
      </w:r>
    </w:p>
    <w:p w14:paraId="5C3343D0" w14:textId="77777777" w:rsidR="009E68C7" w:rsidRPr="009F6F67" w:rsidRDefault="009E68C7" w:rsidP="009F6F67">
      <w:pPr>
        <w:spacing w:before="0" w:after="0" w:line="240" w:lineRule="auto"/>
        <w:cnfStyle w:val="101000000100" w:firstRow="1" w:lastRow="0" w:firstColumn="1" w:lastColumn="0" w:oddVBand="0" w:evenVBand="0" w:oddHBand="0" w:evenHBand="0" w:firstRowFirstColumn="1" w:firstRowLastColumn="0" w:lastRowFirstColumn="0" w:lastRowLastColumn="0"/>
        <w:rPr>
          <w:bCs/>
          <w:color w:val="000000" w:themeColor="text1"/>
        </w:rPr>
      </w:pPr>
      <w:bookmarkStart w:id="0" w:name="_GoBack"/>
      <w:bookmarkEnd w:id="0"/>
    </w:p>
    <w:p w14:paraId="20175B55" w14:textId="023F21AB" w:rsidR="00A311A7" w:rsidRDefault="006764B5">
      <w:r w:rsidRPr="00C22B9C">
        <w:t>Pub Med was searched</w:t>
      </w:r>
      <w:r>
        <w:t xml:space="preserve"> September 24</w:t>
      </w:r>
      <w:r w:rsidRPr="00BE728C">
        <w:rPr>
          <w:vertAlign w:val="superscript"/>
        </w:rPr>
        <w:t>th</w:t>
      </w:r>
      <w:r>
        <w:t xml:space="preserve"> </w:t>
      </w:r>
      <w:r w:rsidRPr="00C22B9C">
        <w:t>2018</w:t>
      </w:r>
      <w:r>
        <w:t xml:space="preserve"> and July 30</w:t>
      </w:r>
      <w:r w:rsidRPr="00BE728C">
        <w:rPr>
          <w:vertAlign w:val="superscript"/>
        </w:rPr>
        <w:t>th</w:t>
      </w:r>
      <w:r>
        <w:t xml:space="preserve"> 2019</w:t>
      </w:r>
      <w:r w:rsidR="00BD6D54">
        <w:t>.</w:t>
      </w:r>
    </w:p>
    <w:p w14:paraId="319E938E" w14:textId="77777777" w:rsidR="002305AE" w:rsidRDefault="002305AE"/>
    <w:sectPr w:rsidR="002305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63A02" w14:textId="77777777" w:rsidR="00127F53" w:rsidRDefault="00127F53" w:rsidP="000357DC">
      <w:pPr>
        <w:spacing w:before="0" w:after="0" w:line="240" w:lineRule="auto"/>
      </w:pPr>
      <w:r>
        <w:separator/>
      </w:r>
    </w:p>
  </w:endnote>
  <w:endnote w:type="continuationSeparator" w:id="0">
    <w:p w14:paraId="0EF6F2E4" w14:textId="77777777" w:rsidR="00127F53" w:rsidRDefault="00127F53" w:rsidP="000357D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DA117" w14:textId="77777777" w:rsidR="00127F53" w:rsidRDefault="00127F53" w:rsidP="000357DC">
      <w:pPr>
        <w:spacing w:before="0" w:after="0" w:line="240" w:lineRule="auto"/>
      </w:pPr>
      <w:r>
        <w:separator/>
      </w:r>
    </w:p>
  </w:footnote>
  <w:footnote w:type="continuationSeparator" w:id="0">
    <w:p w14:paraId="03BF1197" w14:textId="77777777" w:rsidR="00127F53" w:rsidRDefault="00127F53" w:rsidP="000357D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7DC"/>
    <w:rsid w:val="000357DC"/>
    <w:rsid w:val="000413E4"/>
    <w:rsid w:val="00095713"/>
    <w:rsid w:val="000A238C"/>
    <w:rsid w:val="00127F53"/>
    <w:rsid w:val="002305AE"/>
    <w:rsid w:val="0036298C"/>
    <w:rsid w:val="00366474"/>
    <w:rsid w:val="006764B5"/>
    <w:rsid w:val="00691025"/>
    <w:rsid w:val="006C06D2"/>
    <w:rsid w:val="006C0823"/>
    <w:rsid w:val="00757EAA"/>
    <w:rsid w:val="007E1B8A"/>
    <w:rsid w:val="008B5C7B"/>
    <w:rsid w:val="008F342F"/>
    <w:rsid w:val="0091537A"/>
    <w:rsid w:val="009E68C7"/>
    <w:rsid w:val="009F6F67"/>
    <w:rsid w:val="00AA00EA"/>
    <w:rsid w:val="00AA122F"/>
    <w:rsid w:val="00AF0E74"/>
    <w:rsid w:val="00B77917"/>
    <w:rsid w:val="00BD6D54"/>
    <w:rsid w:val="00DA132B"/>
    <w:rsid w:val="00DB4AFD"/>
    <w:rsid w:val="00DB6B04"/>
    <w:rsid w:val="00EC4E9F"/>
    <w:rsid w:val="00EF6838"/>
    <w:rsid w:val="00FA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9D36C3F"/>
  <w15:chartTrackingRefBased/>
  <w15:docId w15:val="{E4738BA4-3DFE-4A51-9598-B148E4CA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4B5"/>
    <w:pPr>
      <w:spacing w:before="240" w:after="240" w:line="360" w:lineRule="auto"/>
    </w:pPr>
    <w:rPr>
      <w:rFonts w:ascii="Times New Roman" w:eastAsiaTheme="minorHAnsi" w:hAnsi="Times New Roman"/>
      <w:sz w:val="24"/>
      <w:lang w:val="en-US"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6764B5"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0357DC"/>
    <w:pPr>
      <w:spacing w:before="0" w:after="0" w:line="240" w:lineRule="auto"/>
    </w:pPr>
    <w:rPr>
      <w:rFonts w:ascii="Segoe UI" w:eastAsiaTheme="minorEastAsia" w:hAnsi="Segoe UI" w:cs="Segoe UI"/>
      <w:sz w:val="18"/>
      <w:szCs w:val="18"/>
      <w:lang w:val="nb-NO" w:eastAsia="zh-CN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357DC"/>
    <w:rPr>
      <w:rFonts w:ascii="Segoe UI" w:hAnsi="Segoe UI" w:cs="Segoe UI"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6764B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table" w:styleId="Listetabell3uthevingsfarge1">
    <w:name w:val="List Table 3 Accent 1"/>
    <w:basedOn w:val="Vanligtabell"/>
    <w:uiPriority w:val="48"/>
    <w:rsid w:val="006764B5"/>
    <w:pPr>
      <w:spacing w:after="0" w:line="240" w:lineRule="auto"/>
    </w:pPr>
    <w:rPr>
      <w:rFonts w:eastAsiaTheme="minorHAnsi"/>
      <w:lang w:val="en-US" w:eastAsia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Topptekst">
    <w:name w:val="header"/>
    <w:basedOn w:val="Normal"/>
    <w:link w:val="TopptekstTegn"/>
    <w:uiPriority w:val="99"/>
    <w:unhideWhenUsed/>
    <w:rsid w:val="002305A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305AE"/>
    <w:rPr>
      <w:rFonts w:ascii="Times New Roman" w:eastAsiaTheme="minorHAnsi" w:hAnsi="Times New Roman"/>
      <w:sz w:val="24"/>
      <w:lang w:val="en-US" w:eastAsia="en-US"/>
    </w:rPr>
  </w:style>
  <w:style w:type="paragraph" w:styleId="Bunntekst">
    <w:name w:val="footer"/>
    <w:basedOn w:val="Normal"/>
    <w:link w:val="BunntekstTegn"/>
    <w:uiPriority w:val="99"/>
    <w:unhideWhenUsed/>
    <w:rsid w:val="002305A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305AE"/>
    <w:rPr>
      <w:rFonts w:ascii="Times New Roman" w:eastAsiaTheme="minorHAnsi" w:hAnsi="Times New Roman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B5B7C02324F24BB519887E22C39959" ma:contentTypeVersion="11" ma:contentTypeDescription="Create a new document." ma:contentTypeScope="" ma:versionID="9e94deeeea3c7929f327ca18a322bd1b">
  <xsd:schema xmlns:xsd="http://www.w3.org/2001/XMLSchema" xmlns:xs="http://www.w3.org/2001/XMLSchema" xmlns:p="http://schemas.microsoft.com/office/2006/metadata/properties" xmlns:ns3="f8a594ed-cd0f-42ab-a58c-a38357d04db8" xmlns:ns4="cdc37b67-e1c3-4d5d-a84f-2bd7aa656310" targetNamespace="http://schemas.microsoft.com/office/2006/metadata/properties" ma:root="true" ma:fieldsID="8e0c3d388262793defa057193f248f17" ns3:_="" ns4:_="">
    <xsd:import namespace="f8a594ed-cd0f-42ab-a58c-a38357d04db8"/>
    <xsd:import namespace="cdc37b67-e1c3-4d5d-a84f-2bd7aa65631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a594ed-cd0f-42ab-a58c-a38357d04d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37b67-e1c3-4d5d-a84f-2bd7aa65631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716CDFC-5BD5-482C-B88D-8E4623E4C8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9D2705-470E-4ECD-B6D5-ADF0B29ABA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a594ed-cd0f-42ab-a58c-a38357d04db8"/>
    <ds:schemaRef ds:uri="cdc37b67-e1c3-4d5d-a84f-2bd7aa6563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209455-B2D0-411E-AAB2-EBEE9C207C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955</Characters>
  <Application>Microsoft Office Word</Application>
  <DocSecurity>0</DocSecurity>
  <Lines>16</Lines>
  <Paragraphs>7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Leirbekk Mjøsund</dc:creator>
  <cp:keywords/>
  <dc:description/>
  <cp:lastModifiedBy>Hanne Leirbekk Mjøsund</cp:lastModifiedBy>
  <cp:revision>25</cp:revision>
  <dcterms:created xsi:type="dcterms:W3CDTF">2019-10-26T05:34:00Z</dcterms:created>
  <dcterms:modified xsi:type="dcterms:W3CDTF">2019-10-26T10:00:00Z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3b303ab-7198-40dd-8c74-47e8ccb3836e_Enabled">
    <vt:lpwstr>True</vt:lpwstr>
  </property>
  <property fmtid="{D5CDD505-2E9C-101B-9397-08002B2CF9AE}" pid="3" name="MSIP_Label_43b303ab-7198-40dd-8c74-47e8ccb3836e_SiteId">
    <vt:lpwstr>fed13d9f-21df-485d-909a-231f3c6d16f0</vt:lpwstr>
  </property>
  <property fmtid="{D5CDD505-2E9C-101B-9397-08002B2CF9AE}" pid="4" name="MSIP_Label_43b303ab-7198-40dd-8c74-47e8ccb3836e_Owner">
    <vt:lpwstr>06018850@nord.no</vt:lpwstr>
  </property>
  <property fmtid="{D5CDD505-2E9C-101B-9397-08002B2CF9AE}" pid="5" name="MSIP_Label_43b303ab-7198-40dd-8c74-47e8ccb3836e_SetDate">
    <vt:lpwstr>2019-10-26T05:34:15.4517338Z</vt:lpwstr>
  </property>
  <property fmtid="{D5CDD505-2E9C-101B-9397-08002B2CF9AE}" pid="6" name="MSIP_Label_43b303ab-7198-40dd-8c74-47e8ccb3836e_Name">
    <vt:lpwstr>Public</vt:lpwstr>
  </property>
  <property fmtid="{D5CDD505-2E9C-101B-9397-08002B2CF9AE}" pid="7" name="MSIP_Label_43b303ab-7198-40dd-8c74-47e8ccb3836e_Application">
    <vt:lpwstr>Microsoft Azure Information Protection</vt:lpwstr>
  </property>
  <property fmtid="{D5CDD505-2E9C-101B-9397-08002B2CF9AE}" pid="8" name="MSIP_Label_43b303ab-7198-40dd-8c74-47e8ccb3836e_Extended_MSFT_Method">
    <vt:lpwstr>Automatic</vt:lpwstr>
  </property>
  <property fmtid="{D5CDD505-2E9C-101B-9397-08002B2CF9AE}" pid="9" name="Sensitivity">
    <vt:lpwstr>Public</vt:lpwstr>
  </property>
  <property fmtid="{D5CDD505-2E9C-101B-9397-08002B2CF9AE}" pid="10" name="ContentTypeId">
    <vt:lpwstr>0x010100F5B5B7C02324F24BB519887E22C39959</vt:lpwstr>
  </property>
</Properties>
</file>